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06578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31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AC0601" w:rsidRDefault="00AC0601" w:rsidP="00AC0601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970606">
        <w:rPr>
          <w:sz w:val="28"/>
          <w:szCs w:val="28"/>
        </w:rPr>
        <w:t xml:space="preserve">образовательной </w:t>
      </w:r>
      <w:r>
        <w:rPr>
          <w:sz w:val="28"/>
          <w:szCs w:val="28"/>
        </w:rPr>
        <w:t xml:space="preserve">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065785">
        <w:rPr>
          <w:sz w:val="28"/>
          <w:szCs w:val="28"/>
        </w:rPr>
        <w:t>общеразвивающего</w:t>
      </w:r>
      <w:proofErr w:type="spellEnd"/>
      <w:r w:rsidR="00065785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0047F0">
        <w:rPr>
          <w:sz w:val="28"/>
          <w:szCs w:val="28"/>
        </w:rPr>
        <w:t>4</w:t>
      </w:r>
      <w:r w:rsidR="00065785">
        <w:rPr>
          <w:sz w:val="28"/>
          <w:szCs w:val="28"/>
        </w:rPr>
        <w:t>7</w:t>
      </w:r>
      <w:r w:rsidR="006A126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0047F0">
        <w:rPr>
          <w:sz w:val="28"/>
          <w:szCs w:val="28"/>
        </w:rPr>
        <w:t xml:space="preserve">ул. </w:t>
      </w:r>
      <w:r w:rsidR="00CE6D93">
        <w:rPr>
          <w:sz w:val="28"/>
          <w:szCs w:val="28"/>
        </w:rPr>
        <w:t xml:space="preserve">Индустриальная, </w:t>
      </w:r>
      <w:r w:rsidR="00065785">
        <w:rPr>
          <w:sz w:val="28"/>
          <w:szCs w:val="28"/>
        </w:rPr>
        <w:t>3-а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DF5F81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373702"/>
            <wp:effectExtent l="19050" t="0" r="0" b="0"/>
            <wp:docPr id="2" name="Рисунок 1" descr="C:\Documents and Settings\User.B6-8-1\Local Settings\Temporary Internet Files\Content.Word\31 -  детский сад №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1 -  детский сад №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373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97060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068A"/>
    <w:rsid w:val="0003658A"/>
    <w:rsid w:val="00065785"/>
    <w:rsid w:val="000817AB"/>
    <w:rsid w:val="000E583E"/>
    <w:rsid w:val="00157C15"/>
    <w:rsid w:val="001D7212"/>
    <w:rsid w:val="00235510"/>
    <w:rsid w:val="002370A3"/>
    <w:rsid w:val="0024425A"/>
    <w:rsid w:val="00264A0C"/>
    <w:rsid w:val="0029674F"/>
    <w:rsid w:val="00347A27"/>
    <w:rsid w:val="00355592"/>
    <w:rsid w:val="003640EA"/>
    <w:rsid w:val="00366915"/>
    <w:rsid w:val="00377360"/>
    <w:rsid w:val="00385A9D"/>
    <w:rsid w:val="003A713E"/>
    <w:rsid w:val="003B2D6D"/>
    <w:rsid w:val="003C7794"/>
    <w:rsid w:val="003E2D06"/>
    <w:rsid w:val="00420575"/>
    <w:rsid w:val="00445BA8"/>
    <w:rsid w:val="005366BA"/>
    <w:rsid w:val="00590CD3"/>
    <w:rsid w:val="00592583"/>
    <w:rsid w:val="005C731A"/>
    <w:rsid w:val="005E2E54"/>
    <w:rsid w:val="00612C69"/>
    <w:rsid w:val="00682368"/>
    <w:rsid w:val="006A1262"/>
    <w:rsid w:val="00721D22"/>
    <w:rsid w:val="007541D4"/>
    <w:rsid w:val="007C4314"/>
    <w:rsid w:val="008558C5"/>
    <w:rsid w:val="008F37E8"/>
    <w:rsid w:val="00902B96"/>
    <w:rsid w:val="009063C7"/>
    <w:rsid w:val="00937CC2"/>
    <w:rsid w:val="00946CAF"/>
    <w:rsid w:val="00970606"/>
    <w:rsid w:val="009C2135"/>
    <w:rsid w:val="00A46A8B"/>
    <w:rsid w:val="00A5080A"/>
    <w:rsid w:val="00AC0601"/>
    <w:rsid w:val="00B72D5F"/>
    <w:rsid w:val="00C13028"/>
    <w:rsid w:val="00C13E9C"/>
    <w:rsid w:val="00C818A7"/>
    <w:rsid w:val="00CA1827"/>
    <w:rsid w:val="00CA3876"/>
    <w:rsid w:val="00CD7335"/>
    <w:rsid w:val="00CE4429"/>
    <w:rsid w:val="00CE6D93"/>
    <w:rsid w:val="00D10898"/>
    <w:rsid w:val="00D81593"/>
    <w:rsid w:val="00DA6E87"/>
    <w:rsid w:val="00DB7320"/>
    <w:rsid w:val="00DF5F81"/>
    <w:rsid w:val="00E00300"/>
    <w:rsid w:val="00E06F4C"/>
    <w:rsid w:val="00E75939"/>
    <w:rsid w:val="00EB6E76"/>
    <w:rsid w:val="00F12929"/>
    <w:rsid w:val="00F95608"/>
    <w:rsid w:val="00FD28C3"/>
    <w:rsid w:val="00FE7749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7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41</cp:revision>
  <cp:lastPrinted>2014-02-20T13:01:00Z</cp:lastPrinted>
  <dcterms:created xsi:type="dcterms:W3CDTF">2014-02-20T12:54:00Z</dcterms:created>
  <dcterms:modified xsi:type="dcterms:W3CDTF">2014-04-04T12:45:00Z</dcterms:modified>
</cp:coreProperties>
</file>