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11EC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C70AE5" w:rsidRDefault="00C70AE5" w:rsidP="00C70AE5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EA5ACD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686D5C">
        <w:rPr>
          <w:sz w:val="28"/>
          <w:szCs w:val="28"/>
        </w:rPr>
        <w:t xml:space="preserve">детский сад компенсирующего вида №2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(г. Новороссийск, ул. </w:t>
      </w:r>
      <w:proofErr w:type="spellStart"/>
      <w:r w:rsidR="00686D5C">
        <w:rPr>
          <w:sz w:val="28"/>
          <w:szCs w:val="28"/>
        </w:rPr>
        <w:t>Видова</w:t>
      </w:r>
      <w:proofErr w:type="spellEnd"/>
      <w:r w:rsidR="00686D5C">
        <w:rPr>
          <w:sz w:val="28"/>
          <w:szCs w:val="28"/>
        </w:rPr>
        <w:t>, 30</w:t>
      </w:r>
      <w:r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8967B7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83308"/>
            <wp:effectExtent l="19050" t="0" r="0" b="0"/>
            <wp:docPr id="2" name="Рисунок 1" descr="C:\Documents and Settings\User.B6-8-1\Local Settings\Temporary Internet Files\Content.Word\2- детский сад №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- детский сад №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8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034E75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4E75"/>
    <w:rsid w:val="00347A27"/>
    <w:rsid w:val="00366915"/>
    <w:rsid w:val="00377360"/>
    <w:rsid w:val="003E2D06"/>
    <w:rsid w:val="00686D5C"/>
    <w:rsid w:val="006B5C3C"/>
    <w:rsid w:val="007466BF"/>
    <w:rsid w:val="008967B7"/>
    <w:rsid w:val="008C1A53"/>
    <w:rsid w:val="00C11EC0"/>
    <w:rsid w:val="00C70AE5"/>
    <w:rsid w:val="00CD7335"/>
    <w:rsid w:val="00CF7110"/>
    <w:rsid w:val="00D94C64"/>
    <w:rsid w:val="00EA5ACD"/>
    <w:rsid w:val="00F9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Company>***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8</cp:revision>
  <cp:lastPrinted>2014-02-20T13:01:00Z</cp:lastPrinted>
  <dcterms:created xsi:type="dcterms:W3CDTF">2014-02-20T14:27:00Z</dcterms:created>
  <dcterms:modified xsi:type="dcterms:W3CDTF">2014-04-04T12:40:00Z</dcterms:modified>
</cp:coreProperties>
</file>